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Overlap w:val="never"/>
        <w:tblW w:w="0" w:type="auto"/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39"/>
        <w:gridCol w:w="1146"/>
        <w:gridCol w:w="2804"/>
        <w:gridCol w:w="5230"/>
      </w:tblGrid>
      <w:tr>
        <w:trPr>
          <w:trHeight w:val="1113" w:hRule="atLeast"/>
        </w:trPr>
        <w:tc>
          <w:tcPr>
            <w:tcW w:w="10420" w:type="dxa"/>
            <w:gridSpan w:val="4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BBBBBB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궁서" w:eastAsia="궁서" w:hAnsi="궁서" w:cs="굴림" w:hint="eastAsia"/>
                <w:color w:val="000000"/>
                <w:sz w:val="48"/>
                <w:szCs w:val="48"/>
                <w:kern w:val="0"/>
              </w:rPr>
              <w:t>디지털시스템실험 결과보고서</w:t>
            </w:r>
          </w:p>
        </w:tc>
      </w:tr>
      <w:tr>
        <w:trPr>
          <w:trHeight w:val="422" w:hRule="atLeast"/>
        </w:trPr>
        <w:tc>
          <w:tcPr>
            <w:tcW w:w="5190" w:type="dxa"/>
            <w:gridSpan w:val="3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left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>이름 :</w:t>
            </w: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 xml:space="preserve"> 정성훈</w:t>
            </w:r>
          </w:p>
        </w:tc>
        <w:tc>
          <w:tcPr>
            <w:tcW w:w="5230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left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>학번 :</w:t>
            </w:r>
            <w:r>
              <w:rPr>
                <w:rFonts w:ascii="굴림" w:eastAsia="굴림" w:hAnsi="굴림" w:cs="굴림"/>
                <w:color w:val="000000"/>
                <w:sz w:val="24"/>
                <w:szCs w:val="24"/>
                <w:kern w:val="0"/>
              </w:rPr>
              <w:t xml:space="preserve"> 2019171009</w:t>
            </w:r>
          </w:p>
        </w:tc>
      </w:tr>
      <w:tr>
        <w:trPr>
          <w:trHeight w:val="483" w:hRule="atLeast"/>
        </w:trPr>
        <w:tc>
          <w:tcPr>
            <w:tcW w:w="1239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실험제목</w:t>
            </w:r>
          </w:p>
        </w:tc>
        <w:tc>
          <w:tcPr>
            <w:tcW w:w="918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 w:val="22"/>
                <w:kern w:val="0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  <w:t>Latch, Flip-Flop, Shift Register 설계 및 구현</w:t>
            </w:r>
          </w:p>
        </w:tc>
      </w:tr>
      <w:tr>
        <w:trPr>
          <w:trHeight w:val="720" w:hRule="atLeast"/>
        </w:trPr>
        <w:tc>
          <w:tcPr>
            <w:tcW w:w="1239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실험목표</w:t>
            </w:r>
          </w:p>
        </w:tc>
        <w:tc>
          <w:tcPr>
            <w:tcW w:w="918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BCD Ripple Counter 구현</w:t>
            </w:r>
          </w:p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4-bits Register 구현</w:t>
            </w:r>
          </w:p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 w:val="22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4-bits Shift Register 구현</w:t>
            </w:r>
          </w:p>
          <w:p>
            <w:pPr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 w:val="22"/>
                <w:kern w:val="0"/>
              </w:rPr>
            </w:pPr>
          </w:p>
        </w:tc>
      </w:tr>
      <w:tr>
        <w:trPr>
          <w:trHeight w:val="427" w:hRule="atLeast"/>
        </w:trPr>
        <w:tc>
          <w:tcPr>
            <w:tcW w:w="10420" w:type="dxa"/>
            <w:gridSpan w:val="4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실험결과</w:t>
            </w:r>
          </w:p>
        </w:tc>
      </w:tr>
      <w:tr>
        <w:trPr>
          <w:trHeight w:val="1482" w:hRule="atLeast"/>
        </w:trPr>
        <w:tc>
          <w:tcPr>
            <w:tcW w:w="10420" w:type="dxa"/>
            <w:gridSpan w:val="4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  <w:t>0. SR Latch, D Flip Flop, JK Flip Flop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  <w:t>이번 Counter와 Register를 구현하기 위해서는 JK Flip Flop을 구현해야 했다. 그러기 위해 SR Latch, D Flip Flop이 필요했다.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431526" cy="789990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526" cy="789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970138" cy="1311942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138" cy="13119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730323" cy="948887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23" cy="948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 w:val="0"/>
                <w:bCs w:val="0"/>
                <w:color w:val="000000"/>
                <w:szCs w:val="20"/>
                <w:kern w:val="0"/>
                <w:rtl w:val="off"/>
              </w:rPr>
              <w:t>세 회로의 회로도는 위와 같고, 이를 위해 아래와 같이 Verilog로 코딩했다.</w:t>
            </w: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192392" cy="1100182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392" cy="11001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703786" cy="1101739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786" cy="1101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3032234" cy="1672418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234" cy="16724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b/>
                <w:bCs/>
                <w:color w:val="000000"/>
                <w:szCs w:val="20"/>
                <w:kern w:val="0"/>
                <w:rtl w:val="off"/>
              </w:rPr>
              <w:t>1. BCD Ripple Counter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1. 구현하고자 하는 논리회로</w:t>
            </w:r>
          </w:p>
          <w:p>
            <w:pPr>
              <w:ind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217120" cy="3217150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120" cy="3217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983624" cy="1461674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624" cy="14616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위와 같이 JK Flip Flop 4 개를 연결해 0000 ~ 1001 까지 순환하는 BCD Ripple Counter를 설계하고자 하였다.</w:t>
            </w:r>
          </w:p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2. Verilog 코드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962525" cy="1838325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18383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그림에 그려진 논리회로대로 JK FF에 선을 연결해 BCD Ripple Counter를 설계했다. 이를 검증하기 위한 Test bench code는 아래와 같다.</w:t>
            </w:r>
          </w:p>
          <w:p>
            <w:pPr>
              <w:ind w:left="8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574631" cy="2775904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31" cy="27759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3. 시뮬레이션 파형</w:t>
            </w:r>
          </w:p>
          <w:p>
            <w:pPr>
              <w:ind w:left="8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JK FF의 초기값이 설정되어 있지 않아 ModelSim의 simulator에서 모든 FF 값이 x가 나와 첨부하지 않았다.</w:t>
            </w:r>
          </w:p>
          <w:p>
            <w:pPr>
              <w:ind w:left="8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4. FPGA 검증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794587" cy="1169027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40" t="38963" r="38284" b="6062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794587" cy="11690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811511" cy="1193926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3" t="37158" r="36478" b="14913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811511" cy="11939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797344" cy="1173083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91" t="42701" r="46428" b="21319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797344" cy="11730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812803" cy="1195828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86" t="40186" r="42293" b="22793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812803" cy="11958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LED 1~4에 각 Counter의 Q값을 mapping했다. 0000 ~ 1001까지 순서대로 LED가 켜지다가 1001 다음에는 다시 0000이 켜지는 걸 확인할 수 있었다.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b/>
                <w:bCs/>
                <w:color w:val="000000"/>
                <w:szCs w:val="20"/>
                <w:kern w:val="0"/>
                <w:rtl w:val="off"/>
              </w:rPr>
              <w:t>2. 4-bits Register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1. 구현하고자 하는 논리회로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1724025" cy="2552700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255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위과 같이 D FF 4개로 이루어져 CLK값이 인가될때 들어온 D값을 저장하는 4-bits register를 설계하고자 하였다.</w:t>
            </w:r>
          </w:p>
          <w:p>
            <w:pPr>
              <w:ind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2. Verilog Code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2527628" cy="231538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28" cy="23153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1844461" cy="2351688"/>
                  <wp:effectExtent l="0" t="0" r="0" b="0"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461" cy="23516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왼쪽은 register 구현을 위한 코드고, 오른쪽은 동작을 검증하기 위한 testbench 코드다. for loop를 이용해 모든 D input에 대한 output을 검증하도록 했다.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3. 시뮬레이션 파형</w:t>
            </w:r>
          </w:p>
          <w:p>
            <w:pPr>
              <w:ind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5621151" cy="806167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151" cy="8061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위는 test bench code를 simulation한 결과다. D FF가 posedge triggered였기 때문에 clk가 posedge일 때 Q가 D값을 저장했다.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4. FPGA 검증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2475225" cy="1216526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49" t="60775" r="13769" b="12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225" cy="12165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2441772" cy="1181790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292" b="15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772" cy="118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Q3~0을 LED 5~7에 mapping 했고, input값인 D 3~0을 keypad 1, 4, 7, *에 mapping했다.(위에서부터 내려오는 순서)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왼쪽 사진은 *만 눌렀을 때이고, 오른쪽 사진은 1과 4를 같이 눌렀을 때다. 각각에 해당하는 LED만 On 된 것을 확인할 수 있었다.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b/>
                <w:bCs/>
                <w:color w:val="000000"/>
                <w:szCs w:val="20"/>
                <w:kern w:val="0"/>
                <w:rtl w:val="off"/>
              </w:rPr>
              <w:t>3. 4-bits Shift Register</w:t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1. 구현하고자 하는 논리회로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4200525" cy="1247775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12477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위와 같이 Serial Input을 cnt의 주파수에 따라 한 비트씩 shift되는 4-bits Shift Register를 구현하고자 하였다.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2. Verilog Code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2918004" cy="2217683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004" cy="22176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1908416" cy="2827083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416" cy="28270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왼쪽은 shift register 구현을 위한 코드고, 오른쪽은 동작 검증을 위한 testbench 코드다. 첫 번째 FF에 input을 잇고, 이후에 wire를 이용해 나머지 FF들을 serial로 이었다.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3. 시뮬레이션 파형</w:t>
            </w:r>
          </w:p>
          <w:p>
            <w:pPr>
              <w:ind w:left="800" w:rightChars="200" w:right="400"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4925081" cy="647803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81" cy="6478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Serial input으로 101101을 주었다. i에 clock의 한 주기마다 101101 신호를 주었다. input이 들어가고 나서 4번의 주기동안 shift가 이루어진 후 O에 serial output으로 101101이 나온것을 확인할 수 있었다.</w:t>
            </w:r>
          </w:p>
          <w:p>
            <w:pPr>
              <w:ind w:left="800" w:rightChars="200" w:right="4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rightChars="200" w:right="4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4. FPGA 동작검증</w:t>
            </w:r>
          </w:p>
          <w:p>
            <w:pPr>
              <w:ind w:left="800" w:rightChars="200" w:right="400" w:firstLineChars="100" w:firstLine="2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546443" cy="2051667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01" t="32332" r="49467" b="28287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546443" cy="20516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 xml:space="preserve"> </w:t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526924" cy="2229347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2" t="29640" r="50881" b="27148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526924" cy="22293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543074" cy="2194247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08" t="31782" r="50163" b="32166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543074" cy="21942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 xml:space="preserve"> </w:t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535571" cy="2013839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68" t="31136" r="50023" b="31529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535571" cy="2013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" w:eastAsia="굴림" w:hAnsi="굴림" w:cs="굴림"/>
                <w:color w:val="000000"/>
                <w:szCs w:val="20"/>
                <w:kern w:val="0"/>
              </w:rPr>
              <w:drawing>
                <wp:inline distT="0" distB="0" distL="180" distR="180">
                  <wp:extent cx="585124" cy="2093013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08" t="28509" r="54196" b="34302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585124" cy="20930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rightChars="200" w:right="400"/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LED 1~4에 각 FF에서 나오는 output을 mapping했고, keypad 1에 input i를 mapping했다. clock의 주기에 따라 한 비트씩 shift 되었고, clock의 posedge 타이밍에 keypad를 누르면 LED 1에 불이 들어왔다.</w:t>
            </w:r>
          </w:p>
        </w:tc>
      </w:tr>
      <w:tr>
        <w:trPr>
          <w:trHeight w:val="432" w:hRule="atLeast"/>
        </w:trPr>
        <w:tc>
          <w:tcPr>
            <w:tcW w:w="2385" w:type="dxa"/>
            <w:gridSpan w:val="2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E7E6E6" w:themeFill="lt2"/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b/>
                <w:bCs/>
                <w:color w:val="000000"/>
                <w:szCs w:val="20"/>
                <w:kern w:val="0"/>
                <w:rtl w:val="off"/>
              </w:rPr>
              <w:t>토의</w:t>
            </w:r>
          </w:p>
          <w:p>
            <w:pPr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</w:p>
        </w:tc>
        <w:tc>
          <w:tcPr>
            <w:tcW w:w="8034" w:type="dxa"/>
            <w:gridSpan w:val="2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ind w:firstLineChars="50" w:firstLine="1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 xml:space="preserve">Modelsim은 초기값을 항상 x로 두고, 이를 따로 초기화해주지 않으면 x가 들어간 논리연산은 확실한 값이 아니면 x로 나왔기 때문에 BCD Ripple Counter를 제대로 시뮬레이션 할 수 없었다. </w:t>
            </w:r>
          </w:p>
          <w:p>
            <w:pPr>
              <w:ind w:firstLineChars="50" w:firstLine="100"/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이를 시뮬레이션 하기 위해서는 JK FF에 따로 reset을 만들어서 reset이 켜졌을때 FF의 값이 초기화가 되도록 해야겠다고 생각했다.</w:t>
            </w:r>
          </w:p>
        </w:tc>
      </w:tr>
    </w:tbl>
    <w:p/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바탕">
    <w:panose1 w:val="02030600000101010101"/>
    <w:family w:val="roman"/>
    <w:charset w:val="81"/>
    <w:notTrueType w:val="false"/>
    <w:sig w:usb0="B00002AF" w:usb1="69D77CFB" w:usb2="00000030" w:usb3="00000001" w:csb0="4008009F" w:csb1="DFD7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궁서">
    <w:panose1 w:val="02030600000101010101"/>
    <w:family w:val="roman"/>
    <w:charset w:val="81"/>
    <w:notTrueType w:val="fals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72d4ac1"/>
    <w:multiLevelType w:val="hybridMultilevel"/>
    <w:tmpl w:val="ba52843c"/>
    <w:lvl w:ilvl="0" w:tplc="c9fec31c">
      <w:start w:val="1"/>
      <w:numFmt w:val="decimalEnclosedCircle"/>
      <w:lvlText w:val="%1"/>
      <w:lvlJc w:val="left"/>
      <w:pPr>
        <w:ind w:left="760" w:hanging="360"/>
      </w:pPr>
      <w:rPr>
        <w:rFonts w:ascii="굴림" w:hint="default"/>
        <w:sz w:val="20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9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szCs w:val="20"/>
      <w:kern w:val="0"/>
    </w:r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paragraph" w:styleId="a6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1.png" /><Relationship Id="rId7" Type="http://schemas.openxmlformats.org/officeDocument/2006/relationships/image" Target="media/image2.png" /><Relationship Id="rId9" Type="http://schemas.openxmlformats.org/officeDocument/2006/relationships/image" Target="media/image3.png" /><Relationship Id="rId1" Type="http://schemas.openxmlformats.org/officeDocument/2006/relationships/image" Target="media/image4.png" /><Relationship Id="rId2" Type="http://schemas.openxmlformats.org/officeDocument/2006/relationships/image" Target="media/image5.png" /><Relationship Id="rId3" Type="http://schemas.openxmlformats.org/officeDocument/2006/relationships/image" Target="media/image6.png" /><Relationship Id="rId4" Type="http://schemas.openxmlformats.org/officeDocument/2006/relationships/image" Target="media/image7.png" /><Relationship Id="rId5" Type="http://schemas.openxmlformats.org/officeDocument/2006/relationships/image" Target="media/image8.png" /><Relationship Id="rId6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4" Type="http://schemas.openxmlformats.org/officeDocument/2006/relationships/image" Target="media/image13.png" /><Relationship Id="rId13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3" Type="http://schemas.openxmlformats.org/officeDocument/2006/relationships/image" Target="media/image22.png" /><Relationship Id="rId22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8" Type="http://schemas.openxmlformats.org/officeDocument/2006/relationships/image" Target="media/image27.png" /><Relationship Id="rId27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styles" Target="styles.xml" /><Relationship Id="rId31" Type="http://schemas.openxmlformats.org/officeDocument/2006/relationships/settings" Target="settings.xml" /><Relationship Id="rId32" Type="http://schemas.openxmlformats.org/officeDocument/2006/relationships/fontTable" Target="fontTable.xml" /><Relationship Id="rId33" Type="http://schemas.openxmlformats.org/officeDocument/2006/relationships/webSettings" Target="webSettings.xml" /><Relationship Id="rId34" Type="http://schemas.openxmlformats.org/officeDocument/2006/relationships/numbering" Target="numbering.xml" /><Relationship Id="rId3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기용 권</dc:creator>
  <cp:keywords/>
  <dc:description/>
  <cp:lastModifiedBy>turtl</cp:lastModifiedBy>
  <cp:revision>1</cp:revision>
  <dcterms:created xsi:type="dcterms:W3CDTF">2020-09-06T06:57:00Z</dcterms:created>
  <dcterms:modified xsi:type="dcterms:W3CDTF">2022-10-30T15:21:15Z</dcterms:modified>
  <cp:version>1200.0100.01</cp:version>
</cp:coreProperties>
</file>